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2765E" w14:textId="77777777" w:rsidR="009627C6" w:rsidRDefault="009627C6" w:rsidP="003A2D68">
      <w:pPr>
        <w:pStyle w:val="lectref"/>
        <w:shd w:val="clear" w:color="auto" w:fill="FBFBFB"/>
        <w:spacing w:before="0" w:beforeAutospacing="0" w:after="60" w:afterAutospacing="0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21A4B78" wp14:editId="35CE0524">
            <wp:simplePos x="0" y="0"/>
            <wp:positionH relativeFrom="column">
              <wp:posOffset>-621030</wp:posOffset>
            </wp:positionH>
            <wp:positionV relativeFrom="paragraph">
              <wp:posOffset>-322580</wp:posOffset>
            </wp:positionV>
            <wp:extent cx="935990" cy="1481455"/>
            <wp:effectExtent l="19050" t="19050" r="16510" b="23495"/>
            <wp:wrapNone/>
            <wp:docPr id="1" name="Picture 1" descr="OLF60- 2-18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F60- 2-18-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90" cy="148145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FF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3C358" w14:textId="77777777" w:rsidR="00F335EE" w:rsidRPr="003A2D68" w:rsidRDefault="003A2D68" w:rsidP="003A2D68">
      <w:pPr>
        <w:pStyle w:val="lectref"/>
        <w:shd w:val="clear" w:color="auto" w:fill="FBFBFB"/>
        <w:spacing w:before="0" w:beforeAutospacing="0" w:after="60" w:afterAutospacing="0"/>
        <w:jc w:val="center"/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</w:pPr>
      <w:r w:rsidRPr="003A2D68"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  <w:t>OLF Parishioners</w:t>
      </w:r>
      <w:r w:rsidR="006E59BB"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  <w:t>’</w:t>
      </w:r>
    </w:p>
    <w:p w14:paraId="62FA06F2" w14:textId="77777777" w:rsidR="003A2D68" w:rsidRPr="003A2D68" w:rsidRDefault="003A2D68" w:rsidP="003A2D68">
      <w:pPr>
        <w:pStyle w:val="lectref"/>
        <w:shd w:val="clear" w:color="auto" w:fill="FBFBFB"/>
        <w:spacing w:before="0" w:beforeAutospacing="0" w:after="60" w:afterAutospacing="0"/>
        <w:jc w:val="center"/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</w:pPr>
      <w:r w:rsidRPr="003A2D68"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  <w:t>death anniversaries</w:t>
      </w:r>
    </w:p>
    <w:p w14:paraId="2CE9550C" w14:textId="08DB56C7" w:rsidR="003A2D68" w:rsidRPr="003A2D68" w:rsidRDefault="003A2D68" w:rsidP="003A2D68">
      <w:pPr>
        <w:pStyle w:val="lectref"/>
        <w:shd w:val="clear" w:color="auto" w:fill="FBFBFB"/>
        <w:spacing w:before="0" w:beforeAutospacing="0" w:after="60" w:afterAutospacing="0"/>
        <w:jc w:val="center"/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</w:pPr>
      <w:r w:rsidRPr="003A2D68"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  <w:t xml:space="preserve">month of </w:t>
      </w:r>
      <w:r w:rsidR="00822FF0">
        <w:rPr>
          <w:rFonts w:ascii="Arial" w:hAnsi="Arial" w:cs="Arial"/>
          <w:b/>
          <w:i/>
          <w:caps/>
          <w:sz w:val="32"/>
          <w:szCs w:val="32"/>
          <w:shd w:val="clear" w:color="auto" w:fill="F0F0F0"/>
        </w:rPr>
        <w:t>December</w:t>
      </w:r>
    </w:p>
    <w:p w14:paraId="0E706CC1" w14:textId="77777777" w:rsidR="00C374B4" w:rsidRPr="00587114" w:rsidRDefault="00C374B4" w:rsidP="00587114">
      <w:pPr>
        <w:pStyle w:val="lectref"/>
        <w:shd w:val="clear" w:color="auto" w:fill="FBFBFB"/>
        <w:spacing w:before="0" w:beforeAutospacing="0" w:after="60" w:afterAutospacing="0"/>
        <w:jc w:val="center"/>
        <w:rPr>
          <w:rFonts w:ascii="Arial" w:hAnsi="Arial" w:cs="Arial"/>
          <w:sz w:val="16"/>
          <w:szCs w:val="16"/>
        </w:rPr>
      </w:pPr>
    </w:p>
    <w:p w14:paraId="0A08CEDB" w14:textId="77777777" w:rsidR="00C80BD7" w:rsidRDefault="00C80BD7" w:rsidP="00C37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rPr>
          <w:rFonts w:ascii="Arial" w:eastAsia="Times New Roman" w:hAnsi="Arial" w:cs="Arial"/>
          <w:sz w:val="20"/>
          <w:szCs w:val="20"/>
          <w:bdr w:val="none" w:sz="0" w:space="0" w:color="auto"/>
          <w:lang w:val="en-AU" w:eastAsia="en-AU"/>
        </w:rPr>
      </w:pPr>
    </w:p>
    <w:p w14:paraId="7B915B0B" w14:textId="77777777" w:rsidR="002817C0" w:rsidRDefault="00AB79A8" w:rsidP="00281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st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bookmarkStart w:id="0" w:name="_Hlk111036578"/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  <w:bookmarkEnd w:id="0"/>
    </w:p>
    <w:p w14:paraId="583761CE" w14:textId="35AD7D29" w:rsidR="002817C0" w:rsidRPr="00684964" w:rsidRDefault="002817C0" w:rsidP="00281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Norma Bale</w:t>
      </w:r>
    </w:p>
    <w:p w14:paraId="5BA75886" w14:textId="7D569B9F" w:rsidR="002817C0" w:rsidRPr="00684964" w:rsidRDefault="002817C0" w:rsidP="00281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Rene Montano</w:t>
      </w:r>
    </w:p>
    <w:p w14:paraId="7E9D1540" w14:textId="70BFD7A2" w:rsidR="002817C0" w:rsidRPr="00684964" w:rsidRDefault="002817C0" w:rsidP="00281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Lawrence Stevens</w:t>
      </w:r>
    </w:p>
    <w:p w14:paraId="78DB42DB" w14:textId="125EC1A4" w:rsidR="004D1CE1" w:rsidRDefault="00AB79A8" w:rsidP="002817C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</w:t>
      </w:r>
      <w:r w:rsidRPr="004D1CE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nd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66849555" w14:textId="77777777" w:rsidR="00F14051" w:rsidRPr="00684964" w:rsidRDefault="002817C0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Keith Smith</w:t>
      </w:r>
    </w:p>
    <w:p w14:paraId="67B3C05F" w14:textId="77777777" w:rsidR="00F14051" w:rsidRPr="00684964" w:rsidRDefault="00F14051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Mary Frost</w:t>
      </w:r>
    </w:p>
    <w:p w14:paraId="4975CD63" w14:textId="77777777" w:rsidR="00F14051" w:rsidRPr="00684964" w:rsidRDefault="00F14051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Patricia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Nockles</w:t>
      </w:r>
      <w:proofErr w:type="spellEnd"/>
    </w:p>
    <w:p w14:paraId="79F07322" w14:textId="77777777" w:rsidR="00F14051" w:rsidRPr="00684964" w:rsidRDefault="00F14051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Maurice Rogers</w:t>
      </w:r>
    </w:p>
    <w:p w14:paraId="54AF3B14" w14:textId="62A330DF" w:rsidR="00AB79A8" w:rsidRDefault="00F14051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Vince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Rugiero</w:t>
      </w:r>
      <w:proofErr w:type="spellEnd"/>
      <w:r w:rsidR="003B3C5A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br/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3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rd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4D0620D1" w14:textId="5D1EA456" w:rsidR="004D1CE1" w:rsidRPr="00684964" w:rsidRDefault="00F14051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William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Kadwell</w:t>
      </w:r>
      <w:proofErr w:type="spellEnd"/>
    </w:p>
    <w:p w14:paraId="7B9365E8" w14:textId="406FA303" w:rsidR="00F14051" w:rsidRPr="00684964" w:rsidRDefault="00F14051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Fernande Cantrell</w:t>
      </w:r>
    </w:p>
    <w:p w14:paraId="6C69B2A1" w14:textId="7F25C3AB" w:rsidR="00C62EB3" w:rsidRPr="00E9526E" w:rsidRDefault="00C62EB3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/>
          <w:lang w:val="en-AU" w:eastAsia="en-AU"/>
        </w:rPr>
      </w:pPr>
      <w:r w:rsidRPr="00E9526E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/>
          <w:lang w:val="en-AU" w:eastAsia="en-AU"/>
        </w:rPr>
        <w:t>4</w:t>
      </w:r>
      <w:r w:rsidRPr="00E9526E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E9526E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 w:rsidRPr="00E9526E"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/>
          <w:lang w:val="en-AU" w:eastAsia="en-AU"/>
        </w:rPr>
        <w:t>December</w:t>
      </w:r>
    </w:p>
    <w:p w14:paraId="66D07DD7" w14:textId="56BE0994" w:rsidR="004D1CE1" w:rsidRPr="00684964" w:rsidRDefault="00F14051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Joseph Montano</w:t>
      </w:r>
    </w:p>
    <w:p w14:paraId="53826747" w14:textId="6011877F" w:rsidR="00F14051" w:rsidRPr="00684964" w:rsidRDefault="00F14051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John Long</w:t>
      </w:r>
    </w:p>
    <w:p w14:paraId="617A513F" w14:textId="70CC6E99" w:rsidR="00AB79A8" w:rsidRDefault="00B23848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4D1CE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AB79A8" w:rsidRPr="004D1CE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5th </w:t>
      </w:r>
      <w:r w:rsidR="00822FF0" w:rsidRPr="004D1CE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6DBBD16D" w14:textId="3B1AFAA5" w:rsidR="004D1CE1" w:rsidRPr="00684964" w:rsidRDefault="00F14051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Michael Conway</w:t>
      </w:r>
    </w:p>
    <w:p w14:paraId="150E6E53" w14:textId="17268C7A" w:rsidR="00F14051" w:rsidRPr="00684964" w:rsidRDefault="00F14051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Calogera</w:t>
      </w:r>
      <w:proofErr w:type="spellEnd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Roppolo</w:t>
      </w:r>
      <w:proofErr w:type="spellEnd"/>
    </w:p>
    <w:p w14:paraId="0C1F334C" w14:textId="07AF66AA" w:rsidR="004D1CE1" w:rsidRPr="00684964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Constance Smith</w:t>
      </w:r>
    </w:p>
    <w:p w14:paraId="06C68FBD" w14:textId="23FFA881" w:rsidR="00AB79A8" w:rsidRDefault="003B3C5A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   </w:t>
      </w:r>
      <w:r w:rsid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7</w:t>
      </w:r>
      <w:r w:rsidR="00AB79A8" w:rsidRPr="004D1CE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th</w:t>
      </w:r>
      <w:r w:rsid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21F011B1" w14:textId="52754BA2" w:rsidR="004D1CE1" w:rsidRPr="00684964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Clarice Young</w:t>
      </w:r>
    </w:p>
    <w:p w14:paraId="78E369CE" w14:textId="5967BC79" w:rsidR="00F14051" w:rsidRPr="00684964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Filippo Caruso</w:t>
      </w:r>
    </w:p>
    <w:p w14:paraId="7BB65CEC" w14:textId="18B527CE" w:rsidR="00F14051" w:rsidRPr="00684964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Flora Watson</w:t>
      </w:r>
    </w:p>
    <w:p w14:paraId="0A84F4DE" w14:textId="700FCD72" w:rsidR="00AB79A8" w:rsidRPr="00B23848" w:rsidRDefault="00AB79A8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8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3B3C5A" w:rsidRPr="003B3C5A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4193CB5E" w14:textId="2F24308F" w:rsidR="004D1CE1" w:rsidRPr="00684964" w:rsidRDefault="00F14051" w:rsidP="0096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Earle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Stabback</w:t>
      </w:r>
      <w:proofErr w:type="spellEnd"/>
    </w:p>
    <w:p w14:paraId="1A67B132" w14:textId="60FCBD54" w:rsidR="00F14051" w:rsidRPr="00684964" w:rsidRDefault="00F14051" w:rsidP="0096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Mavis Egan</w:t>
      </w:r>
    </w:p>
    <w:p w14:paraId="5AF82AF6" w14:textId="1D6816FB" w:rsidR="00F14051" w:rsidRPr="00684964" w:rsidRDefault="00F14051" w:rsidP="0096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Phillip Ray</w:t>
      </w:r>
    </w:p>
    <w:p w14:paraId="3D466C55" w14:textId="58BDA8D4" w:rsidR="00F14051" w:rsidRPr="00684964" w:rsidRDefault="00F14051" w:rsidP="0096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Pietro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Modellino</w:t>
      </w:r>
      <w:proofErr w:type="spellEnd"/>
    </w:p>
    <w:p w14:paraId="469A6C96" w14:textId="53B428F3" w:rsidR="009627C6" w:rsidRDefault="00AB79A8" w:rsidP="009627C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9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0233D387" w14:textId="43F66A81" w:rsidR="004D1CE1" w:rsidRPr="00684964" w:rsidRDefault="00F14051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Frederick Edwards</w:t>
      </w:r>
    </w:p>
    <w:p w14:paraId="5F60A251" w14:textId="7F04EA6E" w:rsidR="00F14051" w:rsidRPr="00E9526E" w:rsidRDefault="00F14051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John McEldowney</w:t>
      </w:r>
    </w:p>
    <w:p w14:paraId="2D4495BA" w14:textId="5DEDADDD" w:rsidR="00AB79A8" w:rsidRDefault="00AB79A8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10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41959B81" w14:textId="7C086B75" w:rsidR="004D1CE1" w:rsidRPr="00684964" w:rsidRDefault="00F14051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John Myers</w:t>
      </w:r>
    </w:p>
    <w:p w14:paraId="6A0F5AF7" w14:textId="06775529" w:rsidR="00F14051" w:rsidRPr="00684964" w:rsidRDefault="00F14051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Alexander Burbidge</w:t>
      </w:r>
    </w:p>
    <w:p w14:paraId="2B0AB6C0" w14:textId="79D51471" w:rsidR="00F14051" w:rsidRPr="00684964" w:rsidRDefault="00F14051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Glorine</w:t>
      </w:r>
      <w:proofErr w:type="spellEnd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 Ransom</w:t>
      </w:r>
    </w:p>
    <w:p w14:paraId="7E7E34E6" w14:textId="6D17CA98" w:rsidR="00F14051" w:rsidRPr="00684964" w:rsidRDefault="00F14051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lastRenderedPageBreak/>
        <w:t xml:space="preserve">Constance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McInerney</w:t>
      </w:r>
      <w:proofErr w:type="spellEnd"/>
    </w:p>
    <w:p w14:paraId="3B30D53D" w14:textId="19468629" w:rsidR="00AB79A8" w:rsidRDefault="00AB79A8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11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51534DED" w14:textId="21DBC9D0" w:rsidR="004D1CE1" w:rsidRPr="00684964" w:rsidRDefault="00F14051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Teresa Higgins</w:t>
      </w:r>
    </w:p>
    <w:p w14:paraId="07D9F9B2" w14:textId="48C48AFB" w:rsidR="00F14051" w:rsidRPr="00684964" w:rsidRDefault="00F14051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Annie Woods</w:t>
      </w:r>
    </w:p>
    <w:p w14:paraId="3714A610" w14:textId="045DABF0" w:rsidR="00F14051" w:rsidRPr="00684964" w:rsidRDefault="00F14051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Kevin Quintal</w:t>
      </w:r>
    </w:p>
    <w:p w14:paraId="5B7168BD" w14:textId="237B6EB8" w:rsidR="00AB79A8" w:rsidRDefault="00AB79A8" w:rsidP="00307E2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12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7763A0" w:rsidRPr="007763A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7EA98C87" w14:textId="77777777" w:rsidR="00F14051" w:rsidRPr="00684964" w:rsidRDefault="001D1818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/>
          <w:lang w:val="en-AU" w:eastAsia="en-AU"/>
        </w:rPr>
        <w:t xml:space="preserve">   </w:t>
      </w:r>
      <w:r w:rsidRPr="00F1405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F14051"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Amy Meier</w:t>
      </w:r>
    </w:p>
    <w:p w14:paraId="12043645" w14:textId="04D51C41" w:rsidR="00F14051" w:rsidRPr="00684964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Giuseppina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Corke</w:t>
      </w:r>
      <w:proofErr w:type="spellEnd"/>
    </w:p>
    <w:p w14:paraId="46A2AC35" w14:textId="77777777" w:rsidR="00F14051" w:rsidRPr="00684964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James Harvey</w:t>
      </w:r>
    </w:p>
    <w:p w14:paraId="69B54E57" w14:textId="77777777" w:rsidR="00F14051" w:rsidRPr="00684964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Bjarne Johansen</w:t>
      </w:r>
    </w:p>
    <w:p w14:paraId="6B8B50E5" w14:textId="77777777" w:rsidR="00F14051" w:rsidRPr="00684964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Maureen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Harcombe</w:t>
      </w:r>
      <w:proofErr w:type="spellEnd"/>
    </w:p>
    <w:p w14:paraId="5AAB539B" w14:textId="77777777" w:rsidR="00F14051" w:rsidRPr="00E9526E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Linda Davies</w:t>
      </w:r>
    </w:p>
    <w:p w14:paraId="28CC03DC" w14:textId="2185CBE5" w:rsidR="00AB79A8" w:rsidRDefault="00F14051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13</w:t>
      </w:r>
      <w:r w:rsidRPr="004D1CE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ecember</w:t>
      </w:r>
    </w:p>
    <w:p w14:paraId="565658DA" w14:textId="77777777" w:rsidR="00F14051" w:rsidRPr="00684964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Francis Morris</w:t>
      </w:r>
    </w:p>
    <w:p w14:paraId="62A68C2E" w14:textId="77777777" w:rsidR="00F14051" w:rsidRPr="00684964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Katherine Flanagan</w:t>
      </w:r>
    </w:p>
    <w:p w14:paraId="075575D6" w14:textId="70BAC68E" w:rsidR="00F14051" w:rsidRPr="00684964" w:rsidRDefault="00F14051" w:rsidP="00F140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Maria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Cordi</w:t>
      </w:r>
      <w:proofErr w:type="spellEnd"/>
      <w:r w:rsidR="001D1818" w:rsidRPr="00684964">
        <w:rPr>
          <w:rFonts w:ascii="Arial" w:eastAsia="Times New Roman" w:hAnsi="Arial" w:cs="Arial"/>
          <w:bCs/>
          <w:sz w:val="28"/>
          <w:szCs w:val="28"/>
          <w:bdr w:val="none" w:sz="0" w:space="0" w:color="auto"/>
          <w:lang w:val="en-AU" w:eastAsia="en-AU"/>
        </w:rPr>
        <w:t xml:space="preserve">   </w:t>
      </w:r>
    </w:p>
    <w:p w14:paraId="35BCE9A9" w14:textId="0F554FCE" w:rsidR="00AB79A8" w:rsidRDefault="001D1818" w:rsidP="001D181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ind w:left="2880" w:firstLine="720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sz w:val="16"/>
          <w:szCs w:val="16"/>
          <w:bdr w:val="none" w:sz="0" w:space="0" w:color="auto"/>
          <w:lang w:val="en-AU" w:eastAsia="en-AU"/>
        </w:rPr>
        <w:t xml:space="preserve">  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14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753F81A2" w14:textId="73BF3498" w:rsidR="004D1CE1" w:rsidRPr="00684964" w:rsidRDefault="00F14051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Richard Smith</w:t>
      </w:r>
    </w:p>
    <w:p w14:paraId="09518F7A" w14:textId="617F6803" w:rsidR="00F14051" w:rsidRPr="00684964" w:rsidRDefault="00F14051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Una Clyne</w:t>
      </w:r>
    </w:p>
    <w:p w14:paraId="6FC63705" w14:textId="22A0AC9E" w:rsidR="00F14051" w:rsidRPr="00684964" w:rsidRDefault="00F14051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Maggie Duarte</w:t>
      </w:r>
    </w:p>
    <w:p w14:paraId="2B5CD0F6" w14:textId="64498AB3" w:rsidR="00AB79A8" w:rsidRDefault="00AB79A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15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745AE498" w14:textId="5990F725" w:rsidR="004D1CE1" w:rsidRPr="00684964" w:rsidRDefault="00F7741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Rachael Langley</w:t>
      </w:r>
    </w:p>
    <w:p w14:paraId="29662887" w14:textId="5ECBFE01" w:rsidR="00F77418" w:rsidRPr="00684964" w:rsidRDefault="00F7741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Andrew Mosely</w:t>
      </w:r>
    </w:p>
    <w:p w14:paraId="52DC4680" w14:textId="49671126" w:rsidR="00F77418" w:rsidRPr="00684964" w:rsidRDefault="00F7741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Judith Owen</w:t>
      </w:r>
    </w:p>
    <w:p w14:paraId="1209B26E" w14:textId="1375E2CF" w:rsidR="00F77418" w:rsidRPr="00684964" w:rsidRDefault="00F7741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Rita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Popplewell</w:t>
      </w:r>
      <w:proofErr w:type="spellEnd"/>
    </w:p>
    <w:p w14:paraId="2C8AEC27" w14:textId="731AFB7E" w:rsidR="00F77418" w:rsidRPr="00684964" w:rsidRDefault="00F7741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Patrick Nevin</w:t>
      </w:r>
    </w:p>
    <w:p w14:paraId="6D2F18B1" w14:textId="16444478" w:rsidR="00F77418" w:rsidRPr="00684964" w:rsidRDefault="00F7741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Sheila Byrne</w:t>
      </w:r>
    </w:p>
    <w:p w14:paraId="5403743A" w14:textId="5CCC1836" w:rsidR="00F77418" w:rsidRPr="00684964" w:rsidRDefault="00F7741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John Knight</w:t>
      </w:r>
    </w:p>
    <w:p w14:paraId="1CC9AAA8" w14:textId="19570E1F" w:rsidR="00F77418" w:rsidRDefault="00F7741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16</w:t>
      </w: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 xml:space="preserve">th </w:t>
      </w: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3BC5831E" w14:textId="4EFBF496" w:rsidR="00F77418" w:rsidRPr="00684964" w:rsidRDefault="00F7741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Carmela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Fischetti</w:t>
      </w:r>
      <w:proofErr w:type="spellEnd"/>
    </w:p>
    <w:p w14:paraId="32E30419" w14:textId="3A0070AA" w:rsidR="00F77418" w:rsidRPr="00684964" w:rsidRDefault="00F7741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Damiana Valdoria</w:t>
      </w:r>
    </w:p>
    <w:p w14:paraId="3DEF0E16" w14:textId="59673306" w:rsidR="00F77418" w:rsidRPr="00E9526E" w:rsidRDefault="00F77418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Patricia Chan</w:t>
      </w:r>
    </w:p>
    <w:p w14:paraId="129EE354" w14:textId="5E0086D0" w:rsidR="00AB79A8" w:rsidRDefault="003C32A2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4D1CE1">
        <w:rPr>
          <w:rFonts w:ascii="Arial" w:eastAsia="Times New Roman" w:hAnsi="Arial" w:cs="Arial"/>
          <w:sz w:val="16"/>
          <w:szCs w:val="16"/>
          <w:bdr w:val="none" w:sz="0" w:space="0" w:color="auto"/>
          <w:lang w:val="en-AU" w:eastAsia="en-AU"/>
        </w:rPr>
        <w:t xml:space="preserve">   </w:t>
      </w:r>
      <w:r w:rsidR="00AB79A8" w:rsidRPr="004D1CE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17th</w:t>
      </w:r>
      <w:r w:rsidR="008177E7" w:rsidRPr="004D1CE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 w:rsidRPr="004D1CE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5540D378" w14:textId="783B2A89" w:rsidR="004D1CE1" w:rsidRPr="00684964" w:rsidRDefault="00F77418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Thelma Humphreys</w:t>
      </w:r>
    </w:p>
    <w:p w14:paraId="10DBB90B" w14:textId="04BECAA0" w:rsidR="00F77418" w:rsidRPr="00684964" w:rsidRDefault="00F77418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Margaret McDermott</w:t>
      </w:r>
    </w:p>
    <w:p w14:paraId="26701DFD" w14:textId="473DAC80" w:rsidR="00F77418" w:rsidRPr="00684964" w:rsidRDefault="00F77418" w:rsidP="004D1CE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Vittorio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Stendardo</w:t>
      </w:r>
      <w:proofErr w:type="spellEnd"/>
    </w:p>
    <w:p w14:paraId="665667B5" w14:textId="32FD90BD" w:rsidR="001D7D44" w:rsidRDefault="001D7D44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18</w:t>
      </w:r>
      <w:r w:rsidRPr="001D7D44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44A67CF3" w14:textId="5390BEAD" w:rsidR="004D1CE1" w:rsidRPr="00684964" w:rsidRDefault="00DB133E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Keith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Trayburn</w:t>
      </w:r>
      <w:proofErr w:type="spellEnd"/>
    </w:p>
    <w:p w14:paraId="72EFD287" w14:textId="3AFCD437" w:rsidR="00DB133E" w:rsidRPr="00684964" w:rsidRDefault="00DB133E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Benjamin Markham</w:t>
      </w:r>
    </w:p>
    <w:p w14:paraId="10661BAC" w14:textId="1398C76E" w:rsidR="00DB133E" w:rsidRPr="00684964" w:rsidRDefault="00DB133E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Michele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Rizzi</w:t>
      </w:r>
      <w:proofErr w:type="spellEnd"/>
    </w:p>
    <w:p w14:paraId="67278826" w14:textId="3484A565" w:rsidR="00DB133E" w:rsidRPr="00684964" w:rsidRDefault="00DB133E" w:rsidP="001D7D4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Maria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Condello</w:t>
      </w:r>
      <w:proofErr w:type="spellEnd"/>
    </w:p>
    <w:p w14:paraId="7483C868" w14:textId="42144B65" w:rsidR="00AB79A8" w:rsidRDefault="00B23848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ind w:left="3600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16"/>
          <w:szCs w:val="16"/>
          <w:bdr w:val="none" w:sz="0" w:space="0" w:color="auto"/>
          <w:lang w:val="en-AU" w:eastAsia="en-AU"/>
        </w:rPr>
        <w:t xml:space="preserve">  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19</w:t>
      </w:r>
      <w:r w:rsidR="00AB79A8"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7763A0" w:rsidRPr="007763A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1F9D48B8" w14:textId="2C1BDC78" w:rsidR="004D1CE1" w:rsidRPr="00684964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John Robertson</w:t>
      </w:r>
    </w:p>
    <w:p w14:paraId="43E5C089" w14:textId="17C62195" w:rsidR="00DB133E" w:rsidRPr="00684964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lastRenderedPageBreak/>
        <w:t xml:space="preserve">Stephen De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Cataldo</w:t>
      </w:r>
      <w:proofErr w:type="spellEnd"/>
    </w:p>
    <w:p w14:paraId="27030F52" w14:textId="601B8F7F" w:rsidR="00DB133E" w:rsidRPr="00684964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Beryl Anthony</w:t>
      </w:r>
    </w:p>
    <w:p w14:paraId="1C5CF3C6" w14:textId="4585061A" w:rsidR="00DB133E" w:rsidRPr="00684964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Veronica Aldea</w:t>
      </w:r>
    </w:p>
    <w:p w14:paraId="1B47E040" w14:textId="6CB59EA5" w:rsidR="00DB133E" w:rsidRPr="00684964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Paul Schneider</w:t>
      </w:r>
    </w:p>
    <w:p w14:paraId="0E940120" w14:textId="01C2AEC7" w:rsidR="00DB133E" w:rsidRPr="00E9526E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Rita Layton</w:t>
      </w:r>
    </w:p>
    <w:p w14:paraId="7EAC3523" w14:textId="6FFB8B50" w:rsidR="00AB79A8" w:rsidRDefault="00AB79A8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20</w:t>
      </w:r>
      <w:r w:rsidRP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th</w:t>
      </w:r>
      <w:r w:rsidRPr="00AB79A8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201C7F6A" w14:textId="19DC3267" w:rsidR="004D1CE1" w:rsidRPr="00684964" w:rsidRDefault="00DB133E" w:rsidP="00EF5FB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Jack Madden</w:t>
      </w:r>
    </w:p>
    <w:p w14:paraId="0B415C23" w14:textId="39989E03" w:rsidR="00DB133E" w:rsidRPr="00684964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Caterina Natoli</w:t>
      </w:r>
    </w:p>
    <w:p w14:paraId="2EF2A046" w14:textId="1B22A0BA" w:rsidR="00DB133E" w:rsidRPr="00684964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Eric Henry</w:t>
      </w:r>
    </w:p>
    <w:p w14:paraId="1A7CCC99" w14:textId="4C5D27E4" w:rsidR="00DB133E" w:rsidRPr="00684964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Octavius De Souza</w:t>
      </w:r>
    </w:p>
    <w:p w14:paraId="2CD03D15" w14:textId="5E56B212" w:rsidR="00DB133E" w:rsidRPr="00684964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Phyllis Harte</w:t>
      </w:r>
    </w:p>
    <w:p w14:paraId="24BCA708" w14:textId="74609520" w:rsidR="00DB133E" w:rsidRPr="00684964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Yin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Bou</w:t>
      </w:r>
      <w:proofErr w:type="spellEnd"/>
    </w:p>
    <w:p w14:paraId="2F7F8D8E" w14:textId="0050C906" w:rsidR="00AB79A8" w:rsidRDefault="00096801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21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st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363C918B" w14:textId="5E90204F" w:rsidR="004D1CE1" w:rsidRPr="00684964" w:rsidRDefault="00DB133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Josephine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Slootmaekers</w:t>
      </w:r>
      <w:proofErr w:type="spellEnd"/>
    </w:p>
    <w:p w14:paraId="5A344D3D" w14:textId="0BE67D07" w:rsidR="00DB133E" w:rsidRPr="00684964" w:rsidRDefault="00DB133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Lawrence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Denmeade</w:t>
      </w:r>
      <w:proofErr w:type="spellEnd"/>
    </w:p>
    <w:p w14:paraId="245731A3" w14:textId="424C6FBC" w:rsidR="00DB133E" w:rsidRPr="00684964" w:rsidRDefault="00DB133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Ellen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McClafferty</w:t>
      </w:r>
      <w:proofErr w:type="spellEnd"/>
    </w:p>
    <w:p w14:paraId="0967547E" w14:textId="642A6B31" w:rsidR="00DB133E" w:rsidRPr="00684964" w:rsidRDefault="00DB133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Vincent Jug</w:t>
      </w:r>
    </w:p>
    <w:p w14:paraId="4A5F2578" w14:textId="1884F7E8" w:rsidR="00DB133E" w:rsidRPr="00684964" w:rsidRDefault="00DB133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John De Bellis</w:t>
      </w:r>
    </w:p>
    <w:p w14:paraId="2FC7A35C" w14:textId="0EEB37EE" w:rsidR="00096801" w:rsidRDefault="00096801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</w:t>
      </w:r>
      <w:r w:rsidR="00DB133E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</w:t>
      </w:r>
      <w:r w:rsidR="00DB133E" w:rsidRPr="00DB133E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ND</w:t>
      </w:r>
      <w:r w:rsidR="00DB133E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7763A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61839F5C" w14:textId="0BACCD66" w:rsidR="004D1CE1" w:rsidRPr="00684964" w:rsidRDefault="00DB133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Lawrence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Perfrement</w:t>
      </w:r>
      <w:proofErr w:type="spellEnd"/>
    </w:p>
    <w:p w14:paraId="7F508423" w14:textId="5433A6BC" w:rsidR="00DB133E" w:rsidRPr="00684964" w:rsidRDefault="00DB133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Julie-Anne Sinclair</w:t>
      </w:r>
    </w:p>
    <w:p w14:paraId="5C904AC5" w14:textId="6DF2DF1F" w:rsidR="00DB133E" w:rsidRPr="00684964" w:rsidRDefault="00DB133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Alicia Simpson</w:t>
      </w:r>
    </w:p>
    <w:p w14:paraId="56CD4F7A" w14:textId="0AE60173" w:rsidR="00DB133E" w:rsidRPr="00096801" w:rsidRDefault="00DB133E" w:rsidP="00877B3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Pasquale</w:t>
      </w:r>
      <w:r w:rsidR="00E9526E"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Cordi</w:t>
      </w:r>
      <w:proofErr w:type="spellEnd"/>
    </w:p>
    <w:p w14:paraId="49A79C5C" w14:textId="003DEF2F" w:rsidR="004D1CE1" w:rsidRDefault="00820B29" w:rsidP="003C3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</w:t>
      </w:r>
      <w:r w:rsidR="00DB133E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3</w:t>
      </w:r>
      <w:r w:rsidR="00DB133E" w:rsidRPr="00DB133E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RD</w:t>
      </w:r>
      <w:r w:rsidR="00DB133E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0B5279B9" w14:textId="77777777" w:rsidR="00DB133E" w:rsidRPr="00684964" w:rsidRDefault="00DB133E" w:rsidP="003C3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James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Champley</w:t>
      </w:r>
      <w:proofErr w:type="spellEnd"/>
    </w:p>
    <w:p w14:paraId="1822FC17" w14:textId="77777777" w:rsidR="00DB133E" w:rsidRDefault="00DB133E" w:rsidP="003C3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24</w:t>
      </w:r>
      <w:r w:rsidRPr="00DB133E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December</w:t>
      </w:r>
    </w:p>
    <w:p w14:paraId="27308983" w14:textId="77777777" w:rsidR="00DB133E" w:rsidRPr="00684964" w:rsidRDefault="00DB133E" w:rsidP="003C3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Joel Cooper</w:t>
      </w:r>
    </w:p>
    <w:p w14:paraId="5A7017BC" w14:textId="77777777" w:rsidR="00DB133E" w:rsidRPr="00684964" w:rsidRDefault="00DB133E" w:rsidP="003C3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Annie Twite</w:t>
      </w:r>
    </w:p>
    <w:p w14:paraId="2C8894C4" w14:textId="77777777" w:rsidR="00DB133E" w:rsidRPr="00684964" w:rsidRDefault="00DB133E" w:rsidP="003C3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Ambrose Foster</w:t>
      </w:r>
    </w:p>
    <w:p w14:paraId="06D3006B" w14:textId="77777777" w:rsidR="00DB133E" w:rsidRPr="00684964" w:rsidRDefault="00DB133E" w:rsidP="003C3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Michael Harrold</w:t>
      </w:r>
    </w:p>
    <w:p w14:paraId="14C552D2" w14:textId="77777777" w:rsidR="00DB133E" w:rsidRPr="00684964" w:rsidRDefault="00DB133E" w:rsidP="003C3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Mark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Pernar</w:t>
      </w:r>
      <w:proofErr w:type="spellEnd"/>
    </w:p>
    <w:p w14:paraId="14645DE8" w14:textId="51F5935A" w:rsidR="00096801" w:rsidRDefault="00DB133E" w:rsidP="003C3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Rachele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Smigliani</w:t>
      </w:r>
      <w:proofErr w:type="spellEnd"/>
      <w:r w:rsidR="003C32A2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br/>
      </w:r>
      <w:r w:rsidR="00096801"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</w:t>
      </w:r>
      <w:r w:rsid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5</w:t>
      </w:r>
      <w:r w:rsidR="00096801"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096801"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5F202A7C" w14:textId="4F4C3AA8" w:rsidR="004D1CE1" w:rsidRPr="00684964" w:rsidRDefault="00DB133E" w:rsidP="003C3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Ronald Aquilina</w:t>
      </w:r>
    </w:p>
    <w:p w14:paraId="3A731F3D" w14:textId="4EA973F0" w:rsidR="00DB133E" w:rsidRPr="00684964" w:rsidRDefault="00DB133E" w:rsidP="003C32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Laura Parmenter</w:t>
      </w:r>
    </w:p>
    <w:p w14:paraId="66811701" w14:textId="77777777" w:rsidR="004D1CE1" w:rsidRDefault="00096801" w:rsidP="00072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</w:t>
      </w:r>
      <w:r w:rsid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6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822FF0" w:rsidRP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362A58AC" w14:textId="77777777" w:rsidR="00DB133E" w:rsidRPr="00684964" w:rsidRDefault="00DB133E" w:rsidP="00072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Margaret Brown</w:t>
      </w:r>
    </w:p>
    <w:p w14:paraId="50300870" w14:textId="77777777" w:rsidR="00DB133E" w:rsidRPr="00684964" w:rsidRDefault="00DB133E" w:rsidP="00072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Charles Collins</w:t>
      </w:r>
    </w:p>
    <w:p w14:paraId="0055D04D" w14:textId="77777777" w:rsidR="00DB133E" w:rsidRPr="00684964" w:rsidRDefault="00DB133E" w:rsidP="00072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Gladys Robinson</w:t>
      </w:r>
    </w:p>
    <w:p w14:paraId="100D8929" w14:textId="77777777" w:rsidR="00DB133E" w:rsidRPr="00684964" w:rsidRDefault="00DB133E" w:rsidP="0007295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Vincent Gonzalez</w:t>
      </w:r>
    </w:p>
    <w:p w14:paraId="5C3ED140" w14:textId="77777777" w:rsidR="00DB133E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</w:p>
    <w:p w14:paraId="07372084" w14:textId="77777777" w:rsidR="00DB133E" w:rsidRDefault="00DB133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</w:p>
    <w:p w14:paraId="01263DEA" w14:textId="77777777" w:rsidR="00E9526E" w:rsidRDefault="00E9526E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</w:p>
    <w:p w14:paraId="513FE6E4" w14:textId="34D24177" w:rsidR="00820B29" w:rsidRPr="00DB133E" w:rsidRDefault="00096801" w:rsidP="00DB133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lastRenderedPageBreak/>
        <w:t xml:space="preserve"> 2</w:t>
      </w:r>
      <w:r w:rsidR="00DB133E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7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1B899A03" w14:textId="6F84FF5C" w:rsidR="009627C6" w:rsidRPr="00684964" w:rsidRDefault="00DB133E" w:rsidP="00096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 xml:space="preserve">Vittorio </w:t>
      </w:r>
      <w:proofErr w:type="spellStart"/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Morone</w:t>
      </w:r>
      <w:proofErr w:type="spellEnd"/>
    </w:p>
    <w:p w14:paraId="423D1BAA" w14:textId="0D4A2979" w:rsidR="00F97B1F" w:rsidRDefault="00820B29" w:rsidP="00F97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</w:t>
      </w:r>
      <w:r w:rsidR="00DB133E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8</w:t>
      </w:r>
      <w:r w:rsidR="00096801"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096801" w:rsidRPr="00096801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 w:rsidRP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687B5AE0" w14:textId="17224975" w:rsidR="004D1CE1" w:rsidRPr="00684964" w:rsidRDefault="00DB133E" w:rsidP="00F97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Nellie Scott</w:t>
      </w:r>
    </w:p>
    <w:p w14:paraId="1968CF98" w14:textId="006077EC" w:rsidR="00DB133E" w:rsidRPr="00684964" w:rsidRDefault="00DB133E" w:rsidP="00F97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Francis Osborne</w:t>
      </w:r>
    </w:p>
    <w:p w14:paraId="0FE55162" w14:textId="2F58718B" w:rsidR="00DB133E" w:rsidRPr="00684964" w:rsidRDefault="00DB133E" w:rsidP="00F97B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bCs/>
          <w:i/>
          <w:iCs/>
          <w:sz w:val="28"/>
          <w:szCs w:val="28"/>
          <w:bdr w:val="none" w:sz="0" w:space="0" w:color="auto"/>
          <w:lang w:val="en-AU" w:eastAsia="en-AU"/>
        </w:rPr>
        <w:t>Carmela Lazzaro</w:t>
      </w:r>
    </w:p>
    <w:p w14:paraId="01AA7D6D" w14:textId="19E73E4D" w:rsidR="00096801" w:rsidRDefault="00DB133E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29</w:t>
      </w:r>
      <w:r w:rsidR="00820B29" w:rsidRP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="00820B29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>
        <w:rPr>
          <w:rFonts w:ascii="Arial" w:eastAsia="Times New Roman" w:hAnsi="Arial" w:cs="Arial"/>
          <w:b/>
          <w:sz w:val="28"/>
          <w:szCs w:val="28"/>
          <w:bdr w:val="none" w:sz="0" w:space="0" w:color="auto"/>
          <w:lang w:val="en-AU" w:eastAsia="en-AU"/>
        </w:rPr>
        <w:t>December</w:t>
      </w:r>
    </w:p>
    <w:p w14:paraId="228C5136" w14:textId="3258CC3E" w:rsidR="004D1CE1" w:rsidRPr="00684964" w:rsidRDefault="00DB133E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William McAlister</w:t>
      </w:r>
    </w:p>
    <w:p w14:paraId="13A03055" w14:textId="6A705E4D" w:rsidR="00DB133E" w:rsidRPr="00684964" w:rsidRDefault="00DB133E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Beryl Gard</w:t>
      </w:r>
    </w:p>
    <w:p w14:paraId="73DE9798" w14:textId="56FBC949" w:rsidR="00DB133E" w:rsidRPr="00684964" w:rsidRDefault="00DB133E" w:rsidP="00B2384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 xml:space="preserve">Josephine </w:t>
      </w:r>
      <w:proofErr w:type="spellStart"/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Bessio</w:t>
      </w:r>
      <w:proofErr w:type="spellEnd"/>
    </w:p>
    <w:p w14:paraId="4565AE88" w14:textId="070B7FF0" w:rsidR="000E7B83" w:rsidRPr="00E9526E" w:rsidRDefault="00DB133E" w:rsidP="00E9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ind w:left="2880" w:firstLine="720"/>
        <w:rPr>
          <w:rFonts w:ascii="Arial" w:eastAsia="Times New Roman" w:hAnsi="Arial" w:cs="Arial"/>
          <w:b/>
          <w:bCs/>
          <w:i/>
          <w:sz w:val="28"/>
          <w:szCs w:val="28"/>
          <w:bdr w:val="none" w:sz="0" w:space="0" w:color="auto"/>
          <w:lang w:val="en-AU" w:eastAsia="en-AU"/>
        </w:rPr>
      </w:pPr>
      <w:r w:rsidRPr="00E9526E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AU" w:eastAsia="en-AU"/>
        </w:rPr>
        <w:t>30</w:t>
      </w:r>
      <w:r w:rsidRPr="00E9526E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vertAlign w:val="superscript"/>
          <w:lang w:val="en-AU" w:eastAsia="en-AU"/>
        </w:rPr>
        <w:t>th</w:t>
      </w:r>
      <w:r w:rsidRPr="00E9526E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AU" w:eastAsia="en-AU"/>
        </w:rPr>
        <w:t xml:space="preserve"> </w:t>
      </w:r>
      <w:r w:rsidR="00822FF0" w:rsidRPr="00E9526E">
        <w:rPr>
          <w:rFonts w:ascii="Arial" w:eastAsia="Times New Roman" w:hAnsi="Arial" w:cs="Arial"/>
          <w:b/>
          <w:bCs/>
          <w:sz w:val="28"/>
          <w:szCs w:val="28"/>
          <w:bdr w:val="none" w:sz="0" w:space="0" w:color="auto"/>
          <w:lang w:val="en-AU" w:eastAsia="en-AU"/>
        </w:rPr>
        <w:t>December</w:t>
      </w:r>
    </w:p>
    <w:p w14:paraId="7FCA6333" w14:textId="539DBA1D" w:rsidR="000E7B83" w:rsidRPr="00684964" w:rsidRDefault="00E9526E" w:rsidP="00096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Michael McCafferty</w:t>
      </w:r>
    </w:p>
    <w:p w14:paraId="64F9BA7B" w14:textId="5A1AB09A" w:rsidR="00E9526E" w:rsidRPr="00684964" w:rsidRDefault="00E9526E" w:rsidP="000968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 xml:space="preserve">Ann </w:t>
      </w:r>
      <w:proofErr w:type="spellStart"/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McClennon</w:t>
      </w:r>
      <w:proofErr w:type="spellEnd"/>
    </w:p>
    <w:p w14:paraId="62C48999" w14:textId="2CDABB2E" w:rsidR="00E9526E" w:rsidRPr="00684964" w:rsidRDefault="00E9526E" w:rsidP="00E9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Warren McCormack</w:t>
      </w:r>
    </w:p>
    <w:p w14:paraId="5E4BAC93" w14:textId="78D6AAE1" w:rsidR="00E9526E" w:rsidRPr="00684964" w:rsidRDefault="00E9526E" w:rsidP="00E9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Sheryl Conley</w:t>
      </w:r>
    </w:p>
    <w:p w14:paraId="5E667D03" w14:textId="0AED769B" w:rsidR="00E9526E" w:rsidRPr="00E9526E" w:rsidRDefault="00E9526E" w:rsidP="00E9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/>
          <w:lang w:val="en-AU" w:eastAsia="en-AU"/>
        </w:rPr>
      </w:pPr>
      <w:r w:rsidRPr="00E9526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/>
          <w:lang w:val="en-AU" w:eastAsia="en-AU"/>
        </w:rPr>
        <w:t>31</w:t>
      </w:r>
      <w:r w:rsidRPr="00E9526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/>
          <w:vertAlign w:val="superscript"/>
          <w:lang w:val="en-AU" w:eastAsia="en-AU"/>
        </w:rPr>
        <w:t>st</w:t>
      </w:r>
      <w:r w:rsidRPr="00E9526E">
        <w:rPr>
          <w:rFonts w:ascii="Arial" w:eastAsia="Times New Roman" w:hAnsi="Arial" w:cs="Arial"/>
          <w:b/>
          <w:bCs/>
          <w:iCs/>
          <w:sz w:val="28"/>
          <w:szCs w:val="28"/>
          <w:bdr w:val="none" w:sz="0" w:space="0" w:color="auto"/>
          <w:lang w:val="en-AU" w:eastAsia="en-AU"/>
        </w:rPr>
        <w:t xml:space="preserve"> December</w:t>
      </w:r>
    </w:p>
    <w:p w14:paraId="52EBD5AD" w14:textId="21108675" w:rsidR="00E9526E" w:rsidRPr="00684964" w:rsidRDefault="00E9526E" w:rsidP="00E9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Clara Holmes</w:t>
      </w:r>
    </w:p>
    <w:p w14:paraId="12030854" w14:textId="2064A3A6" w:rsidR="00E9526E" w:rsidRPr="00684964" w:rsidRDefault="00E9526E" w:rsidP="00E9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Mervyn Barnes</w:t>
      </w:r>
    </w:p>
    <w:p w14:paraId="4FE6E109" w14:textId="35805C50" w:rsidR="00E9526E" w:rsidRPr="00684964" w:rsidRDefault="00E9526E" w:rsidP="00E9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Ann Ellison</w:t>
      </w:r>
    </w:p>
    <w:p w14:paraId="18623677" w14:textId="212E226C" w:rsidR="00E9526E" w:rsidRPr="00684964" w:rsidRDefault="00E9526E" w:rsidP="00E9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 xml:space="preserve">Joan Nairn </w:t>
      </w:r>
    </w:p>
    <w:p w14:paraId="01EB5F2E" w14:textId="5D0AAA2A" w:rsidR="00E9526E" w:rsidRPr="00684964" w:rsidRDefault="00E9526E" w:rsidP="00E9526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BFBFB"/>
        <w:jc w:val="center"/>
        <w:rPr>
          <w:rFonts w:ascii="Arial" w:eastAsia="Times New Roman" w:hAnsi="Arial" w:cs="Arial"/>
          <w:iCs/>
          <w:sz w:val="28"/>
          <w:szCs w:val="28"/>
          <w:bdr w:val="none" w:sz="0" w:space="0" w:color="auto"/>
          <w:lang w:val="en-AU" w:eastAsia="en-AU"/>
        </w:rPr>
      </w:pPr>
      <w:r w:rsidRPr="00684964">
        <w:rPr>
          <w:rFonts w:ascii="Arial" w:eastAsia="Times New Roman" w:hAnsi="Arial" w:cs="Arial"/>
          <w:i/>
          <w:sz w:val="28"/>
          <w:szCs w:val="28"/>
          <w:bdr w:val="none" w:sz="0" w:space="0" w:color="auto"/>
          <w:lang w:val="en-AU" w:eastAsia="en-AU"/>
        </w:rPr>
        <w:t>Bik Chan</w:t>
      </w:r>
    </w:p>
    <w:sectPr w:rsidR="00E9526E" w:rsidRPr="00684964" w:rsidSect="000500A3">
      <w:headerReference w:type="default" r:id="rId8"/>
      <w:footerReference w:type="default" r:id="rId9"/>
      <w:pgSz w:w="11906" w:h="16838"/>
      <w:pgMar w:top="1440" w:right="1440" w:bottom="1440" w:left="1440" w:header="709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C2B85" w14:textId="77777777" w:rsidR="0033409A" w:rsidRDefault="0033409A">
      <w:r>
        <w:separator/>
      </w:r>
    </w:p>
  </w:endnote>
  <w:endnote w:type="continuationSeparator" w:id="0">
    <w:p w14:paraId="37D1E421" w14:textId="77777777" w:rsidR="0033409A" w:rsidRDefault="00334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7E6DE" w14:textId="77777777" w:rsidR="00D748A2" w:rsidRDefault="00D748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434D3" w14:textId="77777777" w:rsidR="0033409A" w:rsidRDefault="0033409A">
      <w:r>
        <w:separator/>
      </w:r>
    </w:p>
  </w:footnote>
  <w:footnote w:type="continuationSeparator" w:id="0">
    <w:p w14:paraId="6E09BBD7" w14:textId="77777777" w:rsidR="0033409A" w:rsidRDefault="00334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63F85" w14:textId="77777777" w:rsidR="00D748A2" w:rsidRDefault="00D748A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48A2"/>
    <w:rsid w:val="00010544"/>
    <w:rsid w:val="000500A3"/>
    <w:rsid w:val="0007295B"/>
    <w:rsid w:val="000735F2"/>
    <w:rsid w:val="00081994"/>
    <w:rsid w:val="00096801"/>
    <w:rsid w:val="0009689B"/>
    <w:rsid w:val="000A781F"/>
    <w:rsid w:val="000E7B83"/>
    <w:rsid w:val="00124D47"/>
    <w:rsid w:val="001A6D53"/>
    <w:rsid w:val="001A6FF0"/>
    <w:rsid w:val="001D1818"/>
    <w:rsid w:val="001D7D44"/>
    <w:rsid w:val="00211E77"/>
    <w:rsid w:val="002314FF"/>
    <w:rsid w:val="00231D5A"/>
    <w:rsid w:val="002432E3"/>
    <w:rsid w:val="002817C0"/>
    <w:rsid w:val="00292097"/>
    <w:rsid w:val="00294BE1"/>
    <w:rsid w:val="00294FD5"/>
    <w:rsid w:val="002B6384"/>
    <w:rsid w:val="002C12A6"/>
    <w:rsid w:val="002D79B5"/>
    <w:rsid w:val="002F0E81"/>
    <w:rsid w:val="00303E6A"/>
    <w:rsid w:val="00307E2F"/>
    <w:rsid w:val="00310CDC"/>
    <w:rsid w:val="0033222D"/>
    <w:rsid w:val="0033409A"/>
    <w:rsid w:val="003604B7"/>
    <w:rsid w:val="003A2D68"/>
    <w:rsid w:val="003B3C5A"/>
    <w:rsid w:val="003C32A2"/>
    <w:rsid w:val="003D2E28"/>
    <w:rsid w:val="003D5F54"/>
    <w:rsid w:val="003F3192"/>
    <w:rsid w:val="00412F64"/>
    <w:rsid w:val="0042480A"/>
    <w:rsid w:val="00480774"/>
    <w:rsid w:val="004D1CE1"/>
    <w:rsid w:val="005541A4"/>
    <w:rsid w:val="00587114"/>
    <w:rsid w:val="00594373"/>
    <w:rsid w:val="005E3401"/>
    <w:rsid w:val="005F5536"/>
    <w:rsid w:val="00604FCD"/>
    <w:rsid w:val="00606513"/>
    <w:rsid w:val="00630F87"/>
    <w:rsid w:val="00636352"/>
    <w:rsid w:val="00684964"/>
    <w:rsid w:val="006B6DFB"/>
    <w:rsid w:val="006E3C58"/>
    <w:rsid w:val="006E4078"/>
    <w:rsid w:val="006E59BB"/>
    <w:rsid w:val="006F2EF0"/>
    <w:rsid w:val="007031A8"/>
    <w:rsid w:val="007037F7"/>
    <w:rsid w:val="0072281F"/>
    <w:rsid w:val="0074247C"/>
    <w:rsid w:val="007763A0"/>
    <w:rsid w:val="007B11AE"/>
    <w:rsid w:val="007C0A17"/>
    <w:rsid w:val="008165B4"/>
    <w:rsid w:val="008177E7"/>
    <w:rsid w:val="00820B29"/>
    <w:rsid w:val="00822FF0"/>
    <w:rsid w:val="00877B36"/>
    <w:rsid w:val="008C139B"/>
    <w:rsid w:val="008F1666"/>
    <w:rsid w:val="008F6B35"/>
    <w:rsid w:val="009201EC"/>
    <w:rsid w:val="00923D2D"/>
    <w:rsid w:val="009318A9"/>
    <w:rsid w:val="0094645D"/>
    <w:rsid w:val="00951501"/>
    <w:rsid w:val="009627C6"/>
    <w:rsid w:val="009C753B"/>
    <w:rsid w:val="009D6D1A"/>
    <w:rsid w:val="009E673F"/>
    <w:rsid w:val="00A14D9D"/>
    <w:rsid w:val="00A43ADB"/>
    <w:rsid w:val="00A81DC1"/>
    <w:rsid w:val="00AA5951"/>
    <w:rsid w:val="00AB79A8"/>
    <w:rsid w:val="00AC148D"/>
    <w:rsid w:val="00AC76FC"/>
    <w:rsid w:val="00AD488E"/>
    <w:rsid w:val="00AE2609"/>
    <w:rsid w:val="00B1395B"/>
    <w:rsid w:val="00B223EC"/>
    <w:rsid w:val="00B23848"/>
    <w:rsid w:val="00B37115"/>
    <w:rsid w:val="00B37B14"/>
    <w:rsid w:val="00B50979"/>
    <w:rsid w:val="00BA386C"/>
    <w:rsid w:val="00BB5A11"/>
    <w:rsid w:val="00BC29E3"/>
    <w:rsid w:val="00C20155"/>
    <w:rsid w:val="00C3569D"/>
    <w:rsid w:val="00C374B4"/>
    <w:rsid w:val="00C45270"/>
    <w:rsid w:val="00C62EB3"/>
    <w:rsid w:val="00C66D28"/>
    <w:rsid w:val="00C80050"/>
    <w:rsid w:val="00C80BD7"/>
    <w:rsid w:val="00C94B2E"/>
    <w:rsid w:val="00CC21A1"/>
    <w:rsid w:val="00D058F1"/>
    <w:rsid w:val="00D43162"/>
    <w:rsid w:val="00D7052D"/>
    <w:rsid w:val="00D739B8"/>
    <w:rsid w:val="00D748A2"/>
    <w:rsid w:val="00D8026A"/>
    <w:rsid w:val="00DB133E"/>
    <w:rsid w:val="00DD5E91"/>
    <w:rsid w:val="00E07F1B"/>
    <w:rsid w:val="00E3311E"/>
    <w:rsid w:val="00E50471"/>
    <w:rsid w:val="00E6144C"/>
    <w:rsid w:val="00E9526E"/>
    <w:rsid w:val="00E97E3A"/>
    <w:rsid w:val="00EC16DD"/>
    <w:rsid w:val="00EF5FBE"/>
    <w:rsid w:val="00EF7C0B"/>
    <w:rsid w:val="00F12B57"/>
    <w:rsid w:val="00F14051"/>
    <w:rsid w:val="00F14E2F"/>
    <w:rsid w:val="00F16D18"/>
    <w:rsid w:val="00F335EE"/>
    <w:rsid w:val="00F51347"/>
    <w:rsid w:val="00F77418"/>
    <w:rsid w:val="00F97B1F"/>
    <w:rsid w:val="00FA04CC"/>
    <w:rsid w:val="00FA08AC"/>
    <w:rsid w:val="00FA47CE"/>
    <w:rsid w:val="00FB07A5"/>
    <w:rsid w:val="00FC7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71C8F1"/>
  <w15:docId w15:val="{83E358ED-1958-420B-999D-65304F20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  <w:lang w:val="en-US"/>
    </w:rPr>
  </w:style>
  <w:style w:type="paragraph" w:customStyle="1" w:styleId="lectref">
    <w:name w:val="lect_ref"/>
    <w:basedOn w:val="Normal"/>
    <w:rsid w:val="00EF7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customStyle="1" w:styleId="d6">
    <w:name w:val="d6"/>
    <w:basedOn w:val="Normal"/>
    <w:rsid w:val="00EF7C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31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11E"/>
    <w:rPr>
      <w:rFonts w:ascii="Tahoma" w:hAnsi="Tahoma" w:cs="Tahoma"/>
      <w:sz w:val="16"/>
      <w:szCs w:val="16"/>
      <w:lang w:val="en-US" w:eastAsia="en-US"/>
    </w:rPr>
  </w:style>
  <w:style w:type="paragraph" w:customStyle="1" w:styleId="h1">
    <w:name w:val="h1"/>
    <w:basedOn w:val="Normal"/>
    <w:rsid w:val="00C37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paragraph" w:customStyle="1" w:styleId="g1">
    <w:name w:val="g1"/>
    <w:basedOn w:val="Normal"/>
    <w:rsid w:val="00C374B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AU" w:eastAsia="en-AU"/>
    </w:rPr>
  </w:style>
  <w:style w:type="table" w:styleId="TableGrid">
    <w:name w:val="Table Grid"/>
    <w:basedOn w:val="TableNormal"/>
    <w:uiPriority w:val="39"/>
    <w:rsid w:val="00FA08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85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85660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347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170494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5462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201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680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0349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22257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3202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69293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48259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40872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110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8903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542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1373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30008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9635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7612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87701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17890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18213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7099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02474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9635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25497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4313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1224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0860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66765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54004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75299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05383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17041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21610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4220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13546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73206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5116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08987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76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8047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25267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885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5887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8296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9617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932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17683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11126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45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2825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7691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24493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4253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739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954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5279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1704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9007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149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73197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4477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3063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8995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26477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36883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8684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63232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24811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647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48742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32055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7443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6407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47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138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37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41107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1854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8317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8982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2557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8193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11848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35760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08374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0525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81264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50169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84139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27928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6277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94418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62550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06409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19816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855038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1282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334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95892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57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978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90278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5531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96199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8598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0509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457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17994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76119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7124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1670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32827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99113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24393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3050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39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7830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398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524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45912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5920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15047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0247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57763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1733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72356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766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52438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9218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8011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80409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45261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69082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93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130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20607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801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7690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44396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40006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94249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16386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117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2314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84058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080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158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1966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14290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1844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17869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94189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09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5986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029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8656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49493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301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20025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6299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1936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4346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84755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8923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80314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88184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547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0668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25827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51262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47759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64406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1257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74957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652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47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765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22328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041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965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9025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23478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26446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747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208183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654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80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36410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0595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35014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79269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05858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9947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78719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3233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934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24035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6693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66358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04263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6847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025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1942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1753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1882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224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6690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12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735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2559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9136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30559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4100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56151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06196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08008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25709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2423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3160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41257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747161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06911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72307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028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890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585261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97039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434318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21356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5238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37421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6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960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16850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501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81113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83355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08956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98882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0490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133766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61893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5444">
              <w:marLeft w:val="68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2780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67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02052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451100">
                      <w:marLeft w:val="454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964101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6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24951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7176">
                      <w:marLeft w:val="4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331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016983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56879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0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399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8500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2706269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7654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562543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62477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53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37422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21841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1853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918978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00918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5678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78888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6429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2418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767587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425399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24522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65294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365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6476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5449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89802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82223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150172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55044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5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55153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0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685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015027">
                      <w:marLeft w:val="454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477225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16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86414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298099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148855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27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04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4071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0175225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10268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587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97486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41236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70751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5793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58471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61443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4277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4569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49899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972385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35196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9056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423641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63263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432735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929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81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1760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704937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39264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786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800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15324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3367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53346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27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0870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40419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79100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73248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74351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96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0599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250401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88132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249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0434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985571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44687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9637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6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604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8779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466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271735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6632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148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68863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600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9300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164312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105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7246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626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9253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62960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445035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12967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81107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0335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7024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908609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2228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957198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980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26655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3868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754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60191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736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379810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7335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38833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95556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59140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4895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9057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9491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05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54120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09604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9153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50684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53399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62908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15751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523125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67931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116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28057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86055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06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489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9561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09776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9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644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963063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4165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248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6070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760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4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46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021975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8451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36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54391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6775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8515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7766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836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810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80542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448220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9384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947398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54655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96364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56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0407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65887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73935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14489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436211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201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07570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07110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0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178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634712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97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71359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28020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1708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57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10412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99771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68766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2867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994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8198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158088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7085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7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553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22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92477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356859">
                      <w:marLeft w:val="454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912371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7248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4855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3047082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0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9029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07538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60872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166549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76240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30128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8119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705085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68502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45399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607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148268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953358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485877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01108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102315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39951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7911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656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78311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36303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724952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346533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4127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52785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61501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622016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0212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67477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05608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31768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048154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75371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6903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8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79454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910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703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5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19831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732364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4313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4052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7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13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398016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66372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7806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462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09005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07163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5287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769358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239035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7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121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2452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380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3380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06992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7151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4325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4599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0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74051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98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78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438356">
                      <w:marLeft w:val="454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00899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9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35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322145">
                      <w:marLeft w:val="4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3496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95183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020392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91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2389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68073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538874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77956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799134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323976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280773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55404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875033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10204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267634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65730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248428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80094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34528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16946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57449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7803615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8918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64129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955895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08883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167524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773451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60304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9896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230363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236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335275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421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937637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6667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9422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89756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506771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78070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471995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850511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365655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80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52761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973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41819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4234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8043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31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01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8190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89133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01801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677976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857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484034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5556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203077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25088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637988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47875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287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843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225708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13020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00077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2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794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7377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17272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72363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40165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829725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4121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8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30575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94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56813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5578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72248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15522">
              <w:marLeft w:val="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47638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75349">
              <w:marLeft w:val="68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3559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053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4827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25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6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557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862831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840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390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56477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3646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18618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1255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58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9952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51871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013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0550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719202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50878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5458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51930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6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2932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428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31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4663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830147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073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3749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34018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439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3532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12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9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1598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7153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9725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22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96168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94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5945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55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27506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1611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82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3273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24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92178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291279">
                      <w:marLeft w:val="454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247142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57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4666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64538">
                      <w:marLeft w:val="4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01633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919476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62415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4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399319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063724">
                      <w:marLeft w:val="454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577134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785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469177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45134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5725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38165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0401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632654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726477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4215677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1235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723394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88512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71603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900596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418033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418752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7154878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212137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70430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9200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55877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4461">
                      <w:marLeft w:val="6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741652">
                  <w:marLeft w:val="-195"/>
                  <w:marRight w:val="-1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3694">
                      <w:marLeft w:val="68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9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54375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093846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8244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346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98008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3466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1693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87650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84147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807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791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03144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542752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58570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22115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2137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75083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72748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36533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67896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40482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68831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6105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975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24319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18272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80083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249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83937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56188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827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529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80565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0350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23414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170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3300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87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739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252122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84446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703837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203153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34976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8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755611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368478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96503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74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2769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5472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4457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01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925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303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30124">
              <w:marLeft w:val="454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789728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51065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85786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70113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9100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5376">
              <w:marLeft w:val="45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410924">
          <w:marLeft w:val="-195"/>
          <w:marRight w:val="-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3456">
              <w:marLeft w:val="454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C6D3-B77D-400B-94E5-32429D406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4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</dc:creator>
  <cp:lastModifiedBy>OLF KINGSGROVE</cp:lastModifiedBy>
  <cp:revision>9</cp:revision>
  <cp:lastPrinted>2022-06-02T23:24:00Z</cp:lastPrinted>
  <dcterms:created xsi:type="dcterms:W3CDTF">2022-08-10T05:05:00Z</dcterms:created>
  <dcterms:modified xsi:type="dcterms:W3CDTF">2022-11-29T22:19:00Z</dcterms:modified>
</cp:coreProperties>
</file>